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7E7" w:rsidRDefault="00331B81" w:rsidP="00BA69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25E6">
        <w:rPr>
          <w:rFonts w:ascii="Times New Roman" w:hAnsi="Times New Roman" w:cs="Times New Roman"/>
          <w:sz w:val="24"/>
          <w:szCs w:val="24"/>
        </w:rPr>
        <w:t>Информация по учебникам</w:t>
      </w:r>
    </w:p>
    <w:p w:rsidR="0014205B" w:rsidRDefault="000E77E7" w:rsidP="00BA69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Профессия </w:t>
      </w:r>
      <w:proofErr w:type="gramStart"/>
      <w:r>
        <w:rPr>
          <w:rFonts w:ascii="Times New Roman" w:hAnsi="Times New Roman" w:cs="Times New Roman"/>
          <w:sz w:val="24"/>
          <w:szCs w:val="24"/>
        </w:rPr>
        <w:t>43.01.09  Повар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кондитер</w:t>
      </w:r>
    </w:p>
    <w:p w:rsidR="000E77E7" w:rsidRPr="006725E6" w:rsidRDefault="000E77E7" w:rsidP="00BA69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коллед</w:t>
      </w:r>
      <w:r w:rsidR="00EB0EB1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31B81" w:rsidRPr="006725E6" w:rsidRDefault="00331B81" w:rsidP="00BA69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2694"/>
        <w:gridCol w:w="3402"/>
        <w:gridCol w:w="5953"/>
        <w:gridCol w:w="1418"/>
      </w:tblGrid>
      <w:tr w:rsidR="00DB2006" w:rsidRPr="006725E6" w:rsidTr="00DB2006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006" w:rsidRPr="006725E6" w:rsidRDefault="00DB2006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006" w:rsidRPr="006725E6" w:rsidRDefault="00DB2006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2006" w:rsidRPr="006725E6" w:rsidRDefault="00DB2006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Электронная библиотека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2006" w:rsidRPr="006725E6" w:rsidRDefault="00DB2006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учебной литературы </w:t>
            </w:r>
          </w:p>
          <w:p w:rsidR="00DB2006" w:rsidRPr="006725E6" w:rsidRDefault="00DB2006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2006" w:rsidRPr="006725E6" w:rsidRDefault="00DB2006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DB2006" w:rsidRPr="006725E6" w:rsidTr="00DB2006">
        <w:trPr>
          <w:trHeight w:val="3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2006" w:rsidRPr="006725E6" w:rsidRDefault="00DB2006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ОУД.00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006" w:rsidRPr="006725E6" w:rsidRDefault="00B15C33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Общеобразовательные учебные </w:t>
            </w:r>
            <w:r w:rsidR="00DB2006"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06" w:rsidRPr="006725E6" w:rsidRDefault="00DB2006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06" w:rsidRPr="006725E6" w:rsidRDefault="00DB2006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06" w:rsidRPr="006725E6" w:rsidRDefault="00DB2006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2006" w:rsidRPr="000E77E7" w:rsidTr="00DF47C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2006" w:rsidRPr="006C3FCC" w:rsidRDefault="00DB2006" w:rsidP="006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006" w:rsidRPr="006C3FCC" w:rsidRDefault="00DB2006" w:rsidP="006C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06" w:rsidRPr="008A6C65" w:rsidRDefault="008A6C65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6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Русский язык и культура </w:t>
            </w:r>
            <w:proofErr w:type="gramStart"/>
            <w:r w:rsidRPr="008A6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речи :</w:t>
            </w:r>
            <w:proofErr w:type="gramEnd"/>
            <w:r w:rsidRPr="008A6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и практикум для среднего профессионального образования / В. Д. Черняк, А. И. </w:t>
            </w:r>
            <w:proofErr w:type="spellStart"/>
            <w:r w:rsidRPr="008A6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Дунев</w:t>
            </w:r>
            <w:proofErr w:type="spellEnd"/>
            <w:r w:rsidRPr="008A6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В. А. Ефремов, Е. В. Сергеева ; под общей редакцией В. Д. Черняк. — 4-е изд., </w:t>
            </w:r>
            <w:proofErr w:type="spellStart"/>
            <w:r w:rsidRPr="008A6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A6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8A6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8A6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2025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C2" w:rsidRPr="00DF47C2" w:rsidRDefault="00DF47C2" w:rsidP="00DF47C2">
            <w:pPr>
              <w:numPr>
                <w:ilvl w:val="1"/>
                <w:numId w:val="2"/>
              </w:numPr>
              <w:shd w:val="clear" w:color="auto" w:fill="F3F7FA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DF47C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Учебник СПО. Русский язык. Рудяков А.Н. и др.</w:t>
              </w:r>
            </w:hyperlink>
            <w:r w:rsidRPr="00DF4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 Просвещение, 2024 г.</w:t>
            </w:r>
          </w:p>
          <w:p w:rsidR="00DB2006" w:rsidRPr="00DF47C2" w:rsidRDefault="00DB2006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006" w:rsidRPr="00DF47C2" w:rsidRDefault="00DF47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2251A" w:rsidRPr="000E77E7" w:rsidTr="00C76D4F">
        <w:trPr>
          <w:trHeight w:val="315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82251A" w:rsidRPr="00DB2006" w:rsidRDefault="0082251A" w:rsidP="00DF4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251A" w:rsidRPr="00DB2006" w:rsidRDefault="0082251A" w:rsidP="00DF4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2251A" w:rsidRPr="00DB2006" w:rsidRDefault="0082251A" w:rsidP="00DF4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Красовский В. Е, </w:t>
            </w:r>
            <w:r w:rsidRPr="00DB200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DB2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Леденев А.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Литература, </w:t>
            </w:r>
            <w:r w:rsidRPr="00DB2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B20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2025</w:t>
            </w:r>
            <w:r w:rsidRPr="00DB2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/ </w:t>
            </w:r>
            <w:r w:rsidRPr="00DB2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  <w:lang w:eastAsia="ru-RU"/>
              </w:rPr>
              <w:t>Гриф УМО 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  <w:lang w:eastAsia="ru-RU"/>
              </w:rPr>
              <w:t>, ЭБС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  <w:lang w:eastAsia="ru-RU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1A" w:rsidRPr="00DB2006" w:rsidRDefault="0082251A" w:rsidP="00DF47C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006">
              <w:rPr>
                <w:rFonts w:ascii="Times New Roman" w:hAnsi="Times New Roman" w:cs="Times New Roman"/>
                <w:sz w:val="24"/>
                <w:szCs w:val="24"/>
              </w:rPr>
              <w:t>Лебедев Ю.В., «Русская литература 19 века»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1A" w:rsidRPr="00DB2006" w:rsidRDefault="0082251A" w:rsidP="00DF47C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0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251A" w:rsidRPr="00DB2006" w:rsidRDefault="0082251A" w:rsidP="00DF47C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51A" w:rsidRPr="000E77E7" w:rsidTr="00C76D4F">
        <w:trPr>
          <w:trHeight w:val="315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2251A" w:rsidRPr="00DB2006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51A" w:rsidRPr="00DB2006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1A" w:rsidRPr="00DB2006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1A" w:rsidRPr="00DB2006" w:rsidRDefault="0082251A" w:rsidP="0082251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006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DB2006"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gramStart"/>
            <w:r w:rsidRPr="00DB2006">
              <w:rPr>
                <w:rFonts w:ascii="Times New Roman" w:hAnsi="Times New Roman" w:cs="Times New Roman"/>
                <w:sz w:val="24"/>
                <w:szCs w:val="24"/>
              </w:rPr>
              <w:t>Зинин  С.А.</w:t>
            </w:r>
            <w:proofErr w:type="gramEnd"/>
            <w:r w:rsidRPr="00DB200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11 </w:t>
            </w:r>
            <w:proofErr w:type="spellStart"/>
            <w:r w:rsidRPr="00DB20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2006">
              <w:rPr>
                <w:rFonts w:ascii="Times New Roman" w:hAnsi="Times New Roman" w:cs="Times New Roman"/>
                <w:sz w:val="24"/>
                <w:szCs w:val="24"/>
              </w:rPr>
              <w:t>. Ч.2, М.: ООО «</w:t>
            </w:r>
            <w:proofErr w:type="spellStart"/>
            <w:r w:rsidRPr="00DB2006">
              <w:rPr>
                <w:rFonts w:ascii="Times New Roman" w:hAnsi="Times New Roman" w:cs="Times New Roman"/>
                <w:sz w:val="24"/>
                <w:szCs w:val="24"/>
              </w:rPr>
              <w:t>ТИД»Русское</w:t>
            </w:r>
            <w:proofErr w:type="spellEnd"/>
            <w:r w:rsidRPr="00DB2006">
              <w:rPr>
                <w:rFonts w:ascii="Times New Roman" w:hAnsi="Times New Roman" w:cs="Times New Roman"/>
                <w:sz w:val="24"/>
                <w:szCs w:val="24"/>
              </w:rPr>
              <w:t xml:space="preserve"> слово-РС», 2010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1A" w:rsidRPr="00DB2006" w:rsidRDefault="0082251A" w:rsidP="0082251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2251A" w:rsidRPr="00DB2006" w:rsidRDefault="0082251A" w:rsidP="0082251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51A" w:rsidRPr="000E77E7" w:rsidTr="006C3FCC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2251A" w:rsidRPr="0082251A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51A" w:rsidRPr="0082251A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1A" w:rsidRPr="0082251A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1A" w:rsidRPr="0082251A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  Английский язык. М.: Дрофа,  2014</w:t>
            </w:r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1A" w:rsidRPr="0082251A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2251A" w:rsidRPr="000E77E7" w:rsidTr="00EA04EC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2251A" w:rsidRPr="0082251A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51A" w:rsidRPr="0082251A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1A" w:rsidRPr="0082251A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1A" w:rsidRPr="0082251A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Н.И. Английский язык для специалистов сферы общественного питания = </w:t>
            </w:r>
            <w:proofErr w:type="spellStart"/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</w:t>
            </w:r>
            <w:proofErr w:type="spellEnd"/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Cooking</w:t>
            </w:r>
            <w:proofErr w:type="spellEnd"/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Catering</w:t>
            </w:r>
            <w:proofErr w:type="spellEnd"/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Учебник.   М.: Издательский центр «Академия», 2015.   </w:t>
            </w:r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1A" w:rsidRPr="0082251A" w:rsidRDefault="0082251A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A04EC" w:rsidRPr="000E77E7" w:rsidTr="00EA04EC">
        <w:trPr>
          <w:trHeight w:val="31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82251A" w:rsidRDefault="00EA04EC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ОУД.04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82251A" w:rsidRDefault="00EA04EC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B71FC5" w:rsidRDefault="00EA04EC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71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Богомолов Н.В., Самойленко П.И., </w:t>
            </w:r>
            <w:proofErr w:type="spellStart"/>
            <w:r w:rsidRPr="00B71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Матнматика</w:t>
            </w:r>
            <w:proofErr w:type="spellEnd"/>
            <w:r w:rsidRPr="00B71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1F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71F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B71F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Юрайт</w:t>
            </w:r>
            <w:proofErr w:type="spellEnd"/>
            <w:r w:rsidRPr="00B71F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E801FD" w:rsidRDefault="00EA04EC" w:rsidP="0082251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Богомолов Н.В., Самойленко</w:t>
            </w:r>
            <w:r w:rsidRPr="00E801FD">
              <w:rPr>
                <w:rFonts w:ascii="Times New Roman" w:hAnsi="Times New Roman" w:cs="Times New Roman"/>
                <w:sz w:val="24"/>
                <w:szCs w:val="24"/>
              </w:rPr>
              <w:t xml:space="preserve"> П.И.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B71FC5" w:rsidRDefault="00EA04EC" w:rsidP="0082251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F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A04EC" w:rsidRPr="000E77E7" w:rsidTr="00EA04EC">
        <w:trPr>
          <w:trHeight w:val="315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0E77E7" w:rsidRDefault="00EA04EC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0E77E7" w:rsidRDefault="00EA04EC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4EC" w:rsidRPr="00EA04EC" w:rsidRDefault="00EA04EC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0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Гусев В.А., Математика. Геометрия. Базовый уровень, </w:t>
            </w:r>
            <w:r w:rsidRPr="00EA04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10—11 </w:t>
            </w:r>
            <w:proofErr w:type="gramStart"/>
            <w:r w:rsidRPr="00EA04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классы :</w:t>
            </w:r>
            <w:proofErr w:type="gramEnd"/>
            <w:r w:rsidRPr="00EA04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для среднего общего образования / В. А. Гусев, И. Б. Кожухов, А. А. Прокофьев. — 2-е изд., </w:t>
            </w:r>
            <w:proofErr w:type="spellStart"/>
            <w:r w:rsidRPr="00EA04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A04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EA04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EA04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E801FD" w:rsidRDefault="00EA04EC" w:rsidP="0082251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1FD">
              <w:rPr>
                <w:rFonts w:ascii="Times New Roman" w:hAnsi="Times New Roman" w:cs="Times New Roman"/>
                <w:sz w:val="24"/>
                <w:szCs w:val="24"/>
              </w:rPr>
              <w:t>Богомолов Н.В. Алгебра и начала анализа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B71FC5" w:rsidRDefault="00EA04EC" w:rsidP="0082251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F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A04EC" w:rsidRPr="000E77E7" w:rsidTr="008C6458">
        <w:trPr>
          <w:trHeight w:val="315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0E77E7" w:rsidRDefault="00EA04EC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0E77E7" w:rsidRDefault="00EA04EC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4EC" w:rsidRPr="000E77E7" w:rsidRDefault="00EA04EC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E801FD" w:rsidRDefault="00EA04EC" w:rsidP="0082251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1FD">
              <w:rPr>
                <w:rFonts w:ascii="Times New Roman" w:hAnsi="Times New Roman" w:cs="Times New Roman"/>
                <w:sz w:val="24"/>
                <w:szCs w:val="24"/>
              </w:rPr>
              <w:t>Гусев В.А., Кожухов И.Б., Прокофьев А.А. Математика. 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B71FC5" w:rsidRDefault="00EA04EC" w:rsidP="0082251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EC" w:rsidRPr="000E77E7" w:rsidTr="008C6458">
        <w:trPr>
          <w:trHeight w:val="315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0E77E7" w:rsidRDefault="00EA04EC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0E77E7" w:rsidRDefault="00EA04EC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0E77E7" w:rsidRDefault="00EA04EC" w:rsidP="00822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E801FD" w:rsidRDefault="00EA04EC" w:rsidP="0082251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1FD">
              <w:rPr>
                <w:rFonts w:ascii="Times New Roman" w:hAnsi="Times New Roman" w:cs="Times New Roman"/>
                <w:sz w:val="24"/>
                <w:szCs w:val="24"/>
              </w:rPr>
              <w:t>Богомолов Н.В. Практические занятия по математике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B71FC5" w:rsidRDefault="00EA04EC" w:rsidP="0082251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F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04EC" w:rsidRPr="000E77E7" w:rsidTr="006C3FCC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6C3FCC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6C3FCC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6C3FCC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Зуев, М.Н. История России ХХ –начала ХХ</w:t>
            </w:r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века: учебник и практикум для среднего профессионального образования, ЭБС «</w:t>
            </w:r>
            <w:proofErr w:type="spellStart"/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2024 г.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6C3FCC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FCC">
              <w:rPr>
                <w:rFonts w:ascii="Times New Roman" w:hAnsi="Times New Roman" w:cs="Times New Roman"/>
                <w:sz w:val="24"/>
                <w:szCs w:val="24"/>
              </w:rPr>
              <w:t xml:space="preserve">Артемов В.В., </w:t>
            </w:r>
            <w:proofErr w:type="spellStart"/>
            <w:r w:rsidRPr="006C3FCC">
              <w:rPr>
                <w:rFonts w:ascii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6C3FCC">
              <w:rPr>
                <w:rFonts w:ascii="Times New Roman" w:hAnsi="Times New Roman" w:cs="Times New Roman"/>
                <w:sz w:val="24"/>
                <w:szCs w:val="24"/>
              </w:rPr>
              <w:t xml:space="preserve"> Ю.Н. История.  Учебное пособие.- М.: Издательский центр «Академия»,2012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6C3FCC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E6559" w:rsidRPr="006C3FCC" w:rsidTr="00270FCC">
        <w:trPr>
          <w:trHeight w:val="34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559" w:rsidRPr="00243995" w:rsidRDefault="00BE6559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559" w:rsidRPr="00243995" w:rsidRDefault="00BE6559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59" w:rsidRPr="006C3FCC" w:rsidRDefault="00BE6559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А.Б., Физическая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культура:учебник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практикум для среднего профессионального образования.-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Москва,Юрайт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 г.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559" w:rsidRPr="006C3FCC" w:rsidRDefault="00BE6559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Физическая культура: учебник для нач. и сред. проф. образования-Издательский центр «Академия», 2022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559" w:rsidRPr="006C3FCC" w:rsidRDefault="00BE6559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E6559" w:rsidRPr="006C3FCC" w:rsidTr="00270FCC">
        <w:trPr>
          <w:trHeight w:val="345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559" w:rsidRPr="00243995" w:rsidRDefault="00BE6559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559" w:rsidRPr="00243995" w:rsidRDefault="00BE6559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59" w:rsidRDefault="00BE6559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Ю.Н., Физическая культура: учебник для СПО.-Москва,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 г.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59" w:rsidRDefault="00BE6559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59" w:rsidRDefault="00BE6559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6E6" w:rsidRPr="000E77E7" w:rsidTr="00042061">
        <w:trPr>
          <w:trHeight w:val="34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E546E6" w:rsidRPr="0089483E" w:rsidRDefault="00E546E6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6E6" w:rsidRPr="0089483E" w:rsidRDefault="00E546E6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6E6" w:rsidRPr="0089483E" w:rsidRDefault="00E546E6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E6" w:rsidRPr="0089483E" w:rsidRDefault="00E546E6" w:rsidP="00EA04E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Косолапова Н.В. Основы безопасности жизнедеятельности. М.: </w:t>
            </w:r>
            <w:r w:rsidRPr="0089483E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«Академия», </w:t>
            </w:r>
            <w:r w:rsidRPr="008948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2012.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E6" w:rsidRPr="0089483E" w:rsidRDefault="00E546E6" w:rsidP="00EA04E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46E6" w:rsidRPr="000E77E7" w:rsidTr="00042061">
        <w:trPr>
          <w:trHeight w:val="345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46E6" w:rsidRPr="0089483E" w:rsidRDefault="00E546E6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6" w:rsidRPr="0089483E" w:rsidRDefault="00E546E6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E6" w:rsidRPr="0089483E" w:rsidRDefault="00E546E6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E6" w:rsidRPr="0089483E" w:rsidRDefault="00E546E6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483E">
              <w:rPr>
                <w:rFonts w:ascii="Times New Roman" w:hAnsi="Times New Roman" w:cs="Times New Roman"/>
                <w:sz w:val="24"/>
                <w:szCs w:val="24"/>
              </w:rPr>
              <w:t>Сапронов Ю.Г. Безопасность жизнедеятельности. М.: Издательский центр «Академия», 2012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E6" w:rsidRPr="0089483E" w:rsidRDefault="00E546E6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04EC" w:rsidRPr="000E77E7" w:rsidTr="0085501C">
        <w:trPr>
          <w:trHeight w:val="4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EC" w:rsidRPr="00F70C52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EC" w:rsidRPr="00F70C52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выбору из обязательных предметных областей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EA04EC" w:rsidRPr="000E77E7" w:rsidTr="0085501C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EC" w:rsidRPr="00F70C52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EC" w:rsidRPr="00F70C52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4F3034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034">
              <w:rPr>
                <w:rFonts w:ascii="Times New Roman" w:hAnsi="Times New Roman" w:cs="Times New Roman"/>
                <w:iCs/>
                <w:sz w:val="24"/>
                <w:szCs w:val="24"/>
                <w:bdr w:val="single" w:sz="2" w:space="0" w:color="E5E7EB" w:frame="1"/>
                <w:shd w:val="clear" w:color="auto" w:fill="FFFFFF"/>
              </w:rPr>
              <w:t>Гаврилов, М. В. </w:t>
            </w:r>
            <w:r w:rsidRPr="004F3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Информатика и информационные </w:t>
            </w:r>
            <w:proofErr w:type="gramStart"/>
            <w:r w:rsidRPr="004F3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технологии :</w:t>
            </w:r>
            <w:proofErr w:type="gramEnd"/>
            <w:r w:rsidRPr="004F3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для </w:t>
            </w:r>
            <w:r w:rsidRPr="004F3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среднего профессионального образования / М. В. Гаврилов, В. А. Климов. — 6-е изд., </w:t>
            </w:r>
            <w:proofErr w:type="spellStart"/>
            <w:r w:rsidRPr="004F3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F3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4F3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4F3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4F3034" w:rsidRDefault="00EA04EC" w:rsidP="00EA04E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F30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Цветкова М.С.  </w:t>
              </w:r>
            </w:hyperlink>
            <w:r w:rsidRPr="004F3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4F30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Информатика</w:t>
              </w:r>
            </w:hyperlink>
            <w:r w:rsidRPr="004F3034">
              <w:rPr>
                <w:rFonts w:ascii="Times New Roman" w:hAnsi="Times New Roman" w:cs="Times New Roman"/>
                <w:sz w:val="24"/>
                <w:szCs w:val="24"/>
              </w:rPr>
              <w:t xml:space="preserve"> и ИКТ. Учебник, М.;  Издательский центр «Академия» , 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4F3034" w:rsidRDefault="00EA04EC" w:rsidP="00EA04E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04EC" w:rsidRPr="000E77E7" w:rsidTr="0085501C">
        <w:trPr>
          <w:trHeight w:val="25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EA04EC" w:rsidRPr="003C0418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EC" w:rsidRPr="003C0418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B429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Росин</w:t>
            </w:r>
            <w:proofErr w:type="spellEnd"/>
            <w:r w:rsidRPr="009B429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, И. В. </w:t>
            </w:r>
            <w:r w:rsidRPr="009B42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9B42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Химия :</w:t>
            </w:r>
            <w:proofErr w:type="gramEnd"/>
            <w:r w:rsidRPr="009B42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и практикум для среднего профессионального образования / И. В. </w:t>
            </w:r>
            <w:proofErr w:type="spellStart"/>
            <w:r w:rsidRPr="009B42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Росин</w:t>
            </w:r>
            <w:proofErr w:type="spellEnd"/>
            <w:r w:rsidRPr="009B42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Л. Д. Томина, С. Н. Соловьев. — Москва : Издательство </w:t>
            </w:r>
            <w:proofErr w:type="spellStart"/>
            <w:r w:rsidRPr="009B42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9B42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2025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9B4296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96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 Фельдман Химия: 10кл.,11 </w:t>
            </w:r>
            <w:proofErr w:type="spellStart"/>
            <w:r w:rsidRPr="009B42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4296">
              <w:rPr>
                <w:rFonts w:ascii="Times New Roman" w:hAnsi="Times New Roman" w:cs="Times New Roman"/>
                <w:sz w:val="24"/>
                <w:szCs w:val="24"/>
              </w:rPr>
              <w:t>. М.: 2008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9B4296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A04EC" w:rsidRPr="000E77E7" w:rsidTr="006C036A">
        <w:trPr>
          <w:trHeight w:val="255"/>
        </w:trPr>
        <w:tc>
          <w:tcPr>
            <w:tcW w:w="1149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9B4296" w:rsidRDefault="00EA04EC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296">
              <w:rPr>
                <w:rFonts w:ascii="Times New Roman" w:hAnsi="Times New Roman" w:cs="Times New Roman"/>
                <w:sz w:val="24"/>
                <w:szCs w:val="24"/>
              </w:rPr>
              <w:t>Хромченко И.Г. Сборник задач и упражнений по химии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9B4296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A04EC" w:rsidRPr="000E77E7" w:rsidTr="006C036A">
        <w:trPr>
          <w:trHeight w:val="255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9B4296" w:rsidRDefault="00EA04EC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296">
              <w:rPr>
                <w:rFonts w:ascii="Times New Roman" w:hAnsi="Times New Roman" w:cs="Times New Roman"/>
                <w:sz w:val="24"/>
                <w:szCs w:val="24"/>
              </w:rPr>
              <w:t>Габриелян О.Г., Березкин П.Н., Ушакова А.А. Химия. Контрольные и проверочные работы.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9B4296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A04EC" w:rsidRPr="000E77E7" w:rsidTr="006C3FCC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A04EC" w:rsidRPr="006C3FCC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EC" w:rsidRPr="006C3FCC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6C3FCC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учебник </w:t>
            </w:r>
            <w:proofErr w:type="spellStart"/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Биология.Базовый</w:t>
            </w:r>
            <w:proofErr w:type="spellEnd"/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углубленный уровни: 10-11 классы,2024 год, ЭБС «</w:t>
            </w:r>
            <w:proofErr w:type="spellStart"/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6C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6C3FCC" w:rsidRDefault="00EA04EC" w:rsidP="00EA04E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FCC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и др. Общая биология. 10 </w:t>
            </w:r>
            <w:proofErr w:type="spellStart"/>
            <w:r w:rsidRPr="006C3F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FCC">
              <w:rPr>
                <w:rFonts w:ascii="Times New Roman" w:hAnsi="Times New Roman" w:cs="Times New Roman"/>
                <w:sz w:val="24"/>
                <w:szCs w:val="24"/>
              </w:rPr>
              <w:t>.  Учебник.  М.: Дрофа, 2006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6C3FCC" w:rsidRDefault="00EA04EC" w:rsidP="00EA04E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F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A04EC" w:rsidRPr="000E77E7" w:rsidTr="006C3FCC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0E77E7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0E77E7" w:rsidRDefault="00EA04EC" w:rsidP="00EA04E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0E77E7" w:rsidRDefault="00EA04EC" w:rsidP="00EA04E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DAA" w:rsidRPr="000E77E7" w:rsidTr="003A3963">
        <w:trPr>
          <w:trHeight w:val="255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E76DAA" w:rsidRPr="003C0418" w:rsidRDefault="00E76DAA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6DAA" w:rsidRPr="003C0418" w:rsidRDefault="00E76DAA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76DAA" w:rsidRPr="003C0418" w:rsidRDefault="00E76DAA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AA" w:rsidRPr="00E76DAA" w:rsidRDefault="00E76DAA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 А.Г. и др. Әдәбият(ХХ йөз башы һәм 20 нче еллар): 10кл. Казан: Мәгариф, 2005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AA" w:rsidRPr="00E76DAA" w:rsidRDefault="00E76DAA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E76DAA" w:rsidRPr="000E77E7" w:rsidTr="00E76DAA">
        <w:trPr>
          <w:trHeight w:val="637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6DAA" w:rsidRPr="000E77E7" w:rsidRDefault="00E76DAA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6DAA" w:rsidRPr="000E77E7" w:rsidRDefault="00E76DAA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DAA" w:rsidRPr="000E77E7" w:rsidRDefault="00E76DAA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6DAA" w:rsidRPr="00E76DAA" w:rsidRDefault="00E76DAA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 А.Г.Әдәбияттан хрестоматия:10 кл. Казан:Мәгариф, 2005.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6DAA" w:rsidRPr="00E76DAA" w:rsidRDefault="00E76DAA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D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EA04EC" w:rsidRPr="000E77E7" w:rsidTr="00E76DAA">
        <w:trPr>
          <w:trHeight w:val="51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5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5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Общепрофессиональный  цикл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A04EC" w:rsidRPr="000E77E7" w:rsidTr="00A21357">
        <w:trPr>
          <w:trHeight w:val="51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микробиологии, физиологии питания, санитарии и гигиены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ДонченкоЛ.В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пищевой продукции, 2024 г.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5304">
              <w:rPr>
                <w:rFonts w:ascii="Times New Roman" w:hAnsi="Times New Roman" w:cs="Times New Roman"/>
                <w:sz w:val="24"/>
                <w:szCs w:val="24"/>
              </w:rPr>
              <w:t>Матюхина З.П. Основы физиологии питания, гигиены и санитарии. Учебник. М.:</w:t>
            </w:r>
            <w:r w:rsidRPr="003253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Издательский центр «Академия»,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5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EA04EC" w:rsidRPr="000E77E7" w:rsidTr="00B75320">
        <w:trPr>
          <w:trHeight w:val="51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товароведения продовольственных товаров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Пасько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О.В.Автюхова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О., Технология продукции общественного питания, Лабораторный практикум, 2025 г.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304">
              <w:rPr>
                <w:rFonts w:ascii="Times New Roman" w:hAnsi="Times New Roman" w:cs="Times New Roman"/>
                <w:sz w:val="24"/>
                <w:szCs w:val="24"/>
              </w:rPr>
              <w:t>Епифанова М.В., Товароведение продовольственных товаров, ТОП 50, Профессиональное образование, 2020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04EC" w:rsidRPr="00325304" w:rsidRDefault="00EA04EC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5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EA04EC" w:rsidRPr="00B75320" w:rsidTr="00B75320">
        <w:trPr>
          <w:trHeight w:val="51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B75320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EC" w:rsidRPr="00B75320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оснащение и </w:t>
            </w:r>
            <w:r w:rsidRPr="00B7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рабочего места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B75320" w:rsidRDefault="00B75320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lastRenderedPageBreak/>
              <w:t>Чаблин</w:t>
            </w:r>
            <w:proofErr w:type="spellEnd"/>
            <w:r w:rsidRPr="00B7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, Б. В. </w:t>
            </w:r>
            <w:r w:rsidRPr="00B753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Оборудование предприятий общественного </w:t>
            </w:r>
            <w:proofErr w:type="gramStart"/>
            <w:r w:rsidRPr="00B753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питания :</w:t>
            </w:r>
            <w:proofErr w:type="gramEnd"/>
            <w:r w:rsidRPr="00B753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/ Б. В. </w:t>
            </w:r>
            <w:proofErr w:type="spellStart"/>
            <w:r w:rsidRPr="00B753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Чаблин</w:t>
            </w:r>
            <w:proofErr w:type="spellEnd"/>
            <w:r w:rsidRPr="00B753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И. А. Евдокимов. — 2-е изд. — Москва : Издательство </w:t>
            </w:r>
            <w:proofErr w:type="spellStart"/>
            <w:r w:rsidRPr="00B753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B753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B75320" w:rsidRDefault="00EA04EC" w:rsidP="00E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Лутошкина</w:t>
            </w:r>
            <w:proofErr w:type="spellEnd"/>
            <w:r w:rsidRPr="00B7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Анохина Ж.С., Техническое оснащение и организация рабочего места, ТОП 50, </w:t>
            </w:r>
            <w:r w:rsidRPr="00B7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Профессиональное образование, 2021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EC" w:rsidRPr="00B75320" w:rsidRDefault="00EA04EC" w:rsidP="00EA0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53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</w:tr>
      <w:tr w:rsidR="00F61D6B" w:rsidRPr="000E77E7" w:rsidTr="00B75320">
        <w:trPr>
          <w:trHeight w:val="2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Николаенко П., Терехов А.М. Бухгалтерский учет в организациях общественного питания 3-е издание, учебник практикум для СПО, 2025 г.</w:t>
            </w:r>
          </w:p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И.М. Учет денежных средств при эксплуатации контрольно-кассовой техники 8-е издание. Учебник и практикум для СПО, 2025 г.</w:t>
            </w:r>
          </w:p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Чалдаева</w:t>
            </w:r>
            <w:proofErr w:type="spellEnd"/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Экономика предприятия 50е издание, пер. и доп. Учебник и практикум для СПО, 2025 год</w:t>
            </w:r>
          </w:p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 А.М., </w:t>
            </w:r>
            <w:proofErr w:type="spellStart"/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Лютягина</w:t>
            </w:r>
            <w:proofErr w:type="spellEnd"/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 Правовое обеспечение профессиональной деятельности 4-е изд., пер. и доп. Учебник для СПО, 2025 год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Гербер И.А. Экономические и правовые </w:t>
            </w:r>
            <w:proofErr w:type="gramStart"/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профессиональной</w:t>
            </w:r>
            <w:proofErr w:type="gramEnd"/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деятельности,КРОРУС</w:t>
            </w:r>
            <w:proofErr w:type="spellEnd"/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Москва, 2023 г. </w:t>
            </w:r>
          </w:p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Каменева М..В.,  Экономические и правовые основы производства на ПОП, ФЕНИКС СПО, 2016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D6B" w:rsidRPr="0089483E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61D6B" w:rsidRPr="000E77E7" w:rsidTr="00F61D6B">
        <w:trPr>
          <w:trHeight w:val="51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6B" w:rsidRPr="005C2558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6B" w:rsidRPr="005C2558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калькуляции и учета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D6B" w:rsidRPr="005C2558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Орешкина Н.А., Основы калькуляции и учета в поварском деле и общественном питании.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Практикум.СПО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 г.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D6B" w:rsidRPr="005C2558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Потапова И.И. Калькуляция и учет. Учебник.   М.: Издательский центр «Академия», 2013   </w:t>
            </w:r>
            <w:r w:rsidRPr="005C2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D6B" w:rsidRPr="005C2558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61D6B" w:rsidRPr="000E77E7" w:rsidTr="00F61D6B">
        <w:trPr>
          <w:trHeight w:val="51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6B" w:rsidRPr="005C2558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6B" w:rsidRPr="005C2558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6B" w:rsidRPr="005C2558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6B" w:rsidRPr="005C2558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Родионова О.М., Аникина Е.В., </w:t>
            </w:r>
            <w:proofErr w:type="spellStart"/>
            <w:r w:rsidRPr="005C2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Лавер</w:t>
            </w:r>
            <w:proofErr w:type="spellEnd"/>
            <w:r w:rsidRPr="005C2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Б.И., Семенов Д.А.,</w:t>
            </w:r>
            <w:r w:rsidRPr="005C25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C2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  <w:r w:rsidRPr="005C25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</w:t>
            </w:r>
            <w:r w:rsidRPr="005C25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учебник для среднег</w:t>
            </w:r>
            <w:r w:rsidRPr="005C25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профессионального образования, </w:t>
            </w:r>
            <w:r w:rsidRPr="005C25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Издательство </w:t>
            </w:r>
            <w:proofErr w:type="spellStart"/>
            <w:r w:rsidRPr="005C25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5C25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2025</w:t>
            </w:r>
            <w:r w:rsidRPr="005C25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6B" w:rsidRPr="005C2558" w:rsidRDefault="00F61D6B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B3462" w:rsidRPr="000E77E7" w:rsidTr="006378D0">
        <w:trPr>
          <w:trHeight w:val="25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3462" w:rsidRPr="00F61D6B" w:rsidRDefault="00EB3462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B3462" w:rsidRPr="00F61D6B" w:rsidRDefault="00EB3462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B3462" w:rsidRPr="00F61D6B" w:rsidRDefault="00EB3462" w:rsidP="00EB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D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Стогниева</w:t>
            </w:r>
            <w:proofErr w:type="spellEnd"/>
            <w:r w:rsidRPr="00F61D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О. Н. </w:t>
            </w:r>
            <w:r w:rsidRPr="00F61D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Английский</w:t>
            </w:r>
            <w:r w:rsidRPr="00F61D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61D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язык</w:t>
            </w:r>
            <w:r w:rsidRPr="00F61D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учебник </w:t>
            </w:r>
            <w:r w:rsidRPr="00F61D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для</w:t>
            </w:r>
            <w:r w:rsidRPr="00F61D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61D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среднего</w:t>
            </w:r>
            <w:r w:rsidRPr="00F61D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61D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профессионального</w:t>
            </w:r>
            <w:r w:rsidRPr="00F61D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61D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образования</w:t>
            </w:r>
            <w:r w:rsidRPr="00F61D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/ О. Н. </w:t>
            </w:r>
            <w:proofErr w:type="spellStart"/>
            <w:r w:rsidRPr="00F61D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Стогниева</w:t>
            </w:r>
            <w:proofErr w:type="spellEnd"/>
            <w:r w:rsidRPr="00F61D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— Москва : Издательство </w:t>
            </w:r>
            <w:proofErr w:type="spellStart"/>
            <w:r w:rsidRPr="00F61D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F61D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2025.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462" w:rsidRPr="00EB3462" w:rsidRDefault="00EB3462" w:rsidP="00EB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Агабекян</w:t>
            </w:r>
            <w:proofErr w:type="spellEnd"/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И.П. Английский язык: Учебное </w:t>
            </w:r>
            <w:proofErr w:type="gramStart"/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пособие.-</w:t>
            </w:r>
            <w:proofErr w:type="gramEnd"/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Изд. 25-е, стер.- Ростов н/Д : Феникс, 2020. – 318, [1] с.- (Среднее профессиональное образование).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462" w:rsidRPr="00F61D6B" w:rsidRDefault="00EB3462" w:rsidP="00EB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B3462" w:rsidRPr="000E77E7" w:rsidTr="006378D0">
        <w:trPr>
          <w:trHeight w:val="1178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3462" w:rsidRPr="00F61D6B" w:rsidRDefault="00EB3462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B3462" w:rsidRPr="00F61D6B" w:rsidRDefault="00EB3462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:rsidR="00EB3462" w:rsidRPr="00F61D6B" w:rsidRDefault="00EB3462" w:rsidP="00EB3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462" w:rsidRPr="00EB3462" w:rsidRDefault="00EB3462" w:rsidP="00EB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Голубев А. П., </w:t>
            </w:r>
            <w:proofErr w:type="spellStart"/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Коржавный</w:t>
            </w:r>
            <w:proofErr w:type="spellEnd"/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А. П., Смирнова И. Б. Английский язык для технических специальностей: учебник для студ. учреждений сред. проф. образования. – М., 201</w:t>
            </w:r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9</w:t>
            </w:r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 – 208 с.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462" w:rsidRPr="00F61D6B" w:rsidRDefault="00EB3462" w:rsidP="00EB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B3462" w:rsidRPr="000E77E7" w:rsidTr="006378D0">
        <w:trPr>
          <w:trHeight w:val="255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3462" w:rsidRPr="00F61D6B" w:rsidRDefault="00EB3462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B3462" w:rsidRPr="00F61D6B" w:rsidRDefault="00EB3462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:rsidR="00EB3462" w:rsidRPr="00F61D6B" w:rsidRDefault="00EB3462" w:rsidP="00EB3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462" w:rsidRPr="00EB3462" w:rsidRDefault="00EB3462" w:rsidP="00EB34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Карпова Т. А. Английский для колледжей: учебное пособие. - М.: </w:t>
            </w:r>
            <w:proofErr w:type="spellStart"/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КноРус</w:t>
            </w:r>
            <w:proofErr w:type="spellEnd"/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, 20</w:t>
            </w:r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</w:t>
            </w:r>
            <w:r w:rsidRPr="00D9743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 - 288 с.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462" w:rsidRPr="00F61D6B" w:rsidRDefault="00EB3462" w:rsidP="00EB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B3462" w:rsidRPr="000E77E7" w:rsidTr="006378D0">
        <w:trPr>
          <w:trHeight w:val="255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3462" w:rsidRPr="00F61D6B" w:rsidRDefault="00EB3462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B3462" w:rsidRPr="00F61D6B" w:rsidRDefault="00EB3462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:rsidR="00EB3462" w:rsidRPr="00F61D6B" w:rsidRDefault="00EB3462" w:rsidP="00EB3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462" w:rsidRPr="00F61D6B" w:rsidRDefault="00EB3462" w:rsidP="00EB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36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Голубев А. П. Английский язык для всех специальностей + </w:t>
            </w:r>
            <w:proofErr w:type="spellStart"/>
            <w:r w:rsidRPr="00D97436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еПриложение</w:t>
            </w:r>
            <w:proofErr w:type="spellEnd"/>
            <w:r w:rsidRPr="00D97436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: тесты: учебник /А. П.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462" w:rsidRPr="00F61D6B" w:rsidRDefault="00EB3462" w:rsidP="00EB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B3462" w:rsidRPr="000E77E7" w:rsidTr="006378D0">
        <w:trPr>
          <w:trHeight w:val="255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462" w:rsidRPr="00F61D6B" w:rsidRDefault="00EB3462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462" w:rsidRPr="00F61D6B" w:rsidRDefault="00EB3462" w:rsidP="00F6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3462" w:rsidRPr="00F61D6B" w:rsidRDefault="00EB3462" w:rsidP="00EB3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462" w:rsidRPr="00F61D6B" w:rsidRDefault="00EB3462" w:rsidP="00EB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436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Голубев, Н.В. </w:t>
            </w:r>
            <w:proofErr w:type="spellStart"/>
            <w:r w:rsidRPr="00D97436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Балюк</w:t>
            </w:r>
            <w:proofErr w:type="spellEnd"/>
            <w:r w:rsidRPr="00D97436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, И.Б. Смирнова. – 3-е изд., доп.- Москва: КНОРУС, 202</w:t>
            </w:r>
            <w:r>
              <w:rPr>
                <w:rFonts w:ascii="Times New Roman" w:hAnsi="Times New Roman"/>
                <w:sz w:val="24"/>
                <w:szCs w:val="24"/>
                <w:lang w:val="x-none" w:eastAsia="x-none"/>
              </w:rPr>
              <w:t>0</w:t>
            </w:r>
            <w:r w:rsidRPr="00D97436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. – 386с. – (Среднее профессиональное образование).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462" w:rsidRPr="00F61D6B" w:rsidRDefault="00EB3462" w:rsidP="00EB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32178" w:rsidRPr="000E77E7" w:rsidTr="00F32178">
        <w:trPr>
          <w:trHeight w:val="25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178" w:rsidRPr="00F32178" w:rsidRDefault="00F32178" w:rsidP="00F3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32178" w:rsidRPr="00F32178" w:rsidRDefault="00F32178" w:rsidP="00F3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32178" w:rsidRPr="00F32178" w:rsidRDefault="00F32178" w:rsidP="00F3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Безопасность </w:t>
            </w:r>
            <w:proofErr w:type="gramStart"/>
            <w:r w:rsidRPr="00F32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жизнедеятельности :</w:t>
            </w:r>
            <w:proofErr w:type="gramEnd"/>
            <w:r w:rsidRPr="00F32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и практикум для среднего профессионального образования / под общей редакцией В. П. Соломина. — </w:t>
            </w:r>
            <w:proofErr w:type="gramStart"/>
            <w:r w:rsidRPr="00F32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F32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F32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F32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2025. 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2178" w:rsidRPr="00F32178" w:rsidRDefault="00F32178" w:rsidP="00F3217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178">
              <w:rPr>
                <w:rFonts w:ascii="Times New Roman" w:hAnsi="Times New Roman" w:cs="Times New Roman"/>
                <w:sz w:val="24"/>
                <w:szCs w:val="24"/>
              </w:rPr>
              <w:t xml:space="preserve">Сапронов Ю.Г. Безопасность жизнедеятельности. М.: Издательский центр «Академия», 2012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2178" w:rsidRPr="00F32178" w:rsidRDefault="00F32178" w:rsidP="00EB346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1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2178" w:rsidRPr="000E77E7" w:rsidTr="00386DBD">
        <w:trPr>
          <w:trHeight w:val="818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178" w:rsidRPr="00F32178" w:rsidRDefault="00F32178" w:rsidP="00F3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178" w:rsidRPr="00F32178" w:rsidRDefault="00F32178" w:rsidP="00F3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32178" w:rsidRPr="00F32178" w:rsidRDefault="00F32178" w:rsidP="00F3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2178" w:rsidRPr="00F32178" w:rsidRDefault="00F32178" w:rsidP="00F32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21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Косолапова Н.В. Основы безопасности жизнедеятельности. М.: </w:t>
            </w:r>
            <w:r w:rsidRPr="00F32178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«Академия», </w:t>
            </w:r>
            <w:r w:rsidRPr="00F321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2012.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2178" w:rsidRPr="00F32178" w:rsidRDefault="00F32178" w:rsidP="00EB3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1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6DBD" w:rsidRPr="000E77E7" w:rsidTr="00386DBD">
        <w:trPr>
          <w:trHeight w:val="17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DBD" w:rsidRPr="00386DBD" w:rsidRDefault="00386DBD" w:rsidP="00386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DBD" w:rsidRPr="00386DBD" w:rsidRDefault="00386DBD" w:rsidP="00386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BD" w:rsidRPr="006C3FCC" w:rsidRDefault="00386DBD" w:rsidP="00386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А.Б., Физическая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культура:учебник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практикум для среднего профессионального образования.-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Москва,Юрайт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 г.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DBD" w:rsidRPr="006C3FCC" w:rsidRDefault="00386DBD" w:rsidP="00386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Физическая культура: учебник для нач. и сред. проф. образования-Издательский центр «Академия», 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DBD" w:rsidRPr="006C3FCC" w:rsidRDefault="00386DBD" w:rsidP="00386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86DBD" w:rsidRPr="000E77E7" w:rsidTr="00CE7CA4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DBD" w:rsidRPr="00386DBD" w:rsidRDefault="00386DBD" w:rsidP="00CE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DBD" w:rsidRPr="00386DBD" w:rsidRDefault="00386DBD" w:rsidP="00386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технологии в профессиональной </w:t>
            </w:r>
            <w:r w:rsidRPr="00386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A4" w:rsidRDefault="00CE7CA4" w:rsidP="00386DB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E7CA4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lastRenderedPageBreak/>
              <w:t>Горева</w:t>
            </w:r>
            <w:proofErr w:type="spellEnd"/>
            <w:r w:rsidRPr="00CE7CA4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А.Э.</w:t>
            </w:r>
            <w:r w:rsidRPr="00CE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технологии в профессиональной </w:t>
            </w:r>
            <w:r w:rsidRPr="00CE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  <w:r w:rsidRPr="00CE7C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для среднего профессионального образования (СПО). Книга издана в Москве издательством «</w:t>
            </w:r>
            <w:proofErr w:type="spellStart"/>
            <w:r w:rsidRPr="00CE7C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CE7C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386DBD" w:rsidRPr="00CE7CA4" w:rsidRDefault="00CE7CA4" w:rsidP="0038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2018 г.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DBD" w:rsidRPr="00E6340B" w:rsidRDefault="00CE7CA4" w:rsidP="00386D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4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Шитов В.Н., </w:t>
            </w:r>
            <w:r w:rsidRPr="00E63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  <w:r w:rsidRPr="00E63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6340B" w:rsidRPr="00E63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КРОРУС, 2023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DBD" w:rsidRPr="00E6340B" w:rsidRDefault="00E6340B" w:rsidP="00386DB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4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86DBD" w:rsidRPr="000E77E7" w:rsidTr="00DF0A21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DBD" w:rsidRPr="00386DBD" w:rsidRDefault="00386DBD" w:rsidP="00DF0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DBD" w:rsidRPr="00386DBD" w:rsidRDefault="00386DBD" w:rsidP="00DF0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обслуживания в ресторане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BD" w:rsidRPr="00DF0A21" w:rsidRDefault="00DF0A21" w:rsidP="0038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DF0A2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Сологубова</w:t>
            </w:r>
            <w:proofErr w:type="spellEnd"/>
            <w:r w:rsidRPr="00DF0A2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, Г. С. </w:t>
            </w:r>
            <w:r w:rsidRPr="00DF0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Организация обслуживания на предприятиях общественного </w:t>
            </w:r>
            <w:proofErr w:type="gramStart"/>
            <w:r w:rsidRPr="00DF0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питания :</w:t>
            </w:r>
            <w:proofErr w:type="gramEnd"/>
            <w:r w:rsidRPr="00DF0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/ Г. С. </w:t>
            </w:r>
            <w:proofErr w:type="spellStart"/>
            <w:r w:rsidRPr="00DF0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Сологубова</w:t>
            </w:r>
            <w:proofErr w:type="spellEnd"/>
            <w:r w:rsidRPr="00DF0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 — 4-е изд., </w:t>
            </w:r>
            <w:proofErr w:type="spellStart"/>
            <w:r w:rsidRPr="00DF0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DF0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DF0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DF0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2025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A21" w:rsidRPr="00DF0A21" w:rsidRDefault="00DF0A21" w:rsidP="00DF0A21">
            <w:pPr>
              <w:shd w:val="clear" w:color="auto" w:fill="FFFFFF"/>
              <w:spacing w:after="12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F0A2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Николаенко П.Г., </w:t>
            </w:r>
            <w:proofErr w:type="spellStart"/>
            <w:r w:rsidRPr="00DF0A2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Шамин</w:t>
            </w:r>
            <w:proofErr w:type="spellEnd"/>
            <w:r w:rsidRPr="00DF0A2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F0A2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Е.А.,</w:t>
            </w:r>
            <w:r w:rsidRPr="00DF0A2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Организация</w:t>
            </w:r>
            <w:proofErr w:type="spellEnd"/>
            <w:proofErr w:type="gramEnd"/>
            <w:r w:rsidRPr="00DF0A2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обслуживания в организациях общественного питания. Учебное пособие для СПО</w:t>
            </w:r>
            <w:r w:rsidRPr="00DF0A2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2023 г.</w:t>
            </w:r>
          </w:p>
          <w:p w:rsidR="00386DBD" w:rsidRPr="00DF0A21" w:rsidRDefault="00386DBD" w:rsidP="00DF0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DBD" w:rsidRPr="00DF0A21" w:rsidRDefault="00DF0A21" w:rsidP="00386D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A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6DBD" w:rsidRPr="000E77E7" w:rsidTr="00DF0A21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DBD" w:rsidRPr="00386DBD" w:rsidRDefault="00386DBD" w:rsidP="00DF0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DBD" w:rsidRPr="00386DBD" w:rsidRDefault="00386DBD" w:rsidP="00DF0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профессиональной деятельности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DBD" w:rsidRPr="00532D1C" w:rsidRDefault="00532D1C" w:rsidP="0038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32D1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Корнеенков, С. С. </w:t>
            </w:r>
            <w:r w:rsidRPr="00532D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Психология и этика профессиональной </w:t>
            </w:r>
            <w:proofErr w:type="gramStart"/>
            <w:r w:rsidRPr="00532D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деятельности :</w:t>
            </w:r>
            <w:proofErr w:type="gramEnd"/>
            <w:r w:rsidRPr="00532D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/ С. С. Корнеенков. — 2-е изд., </w:t>
            </w:r>
            <w:proofErr w:type="spellStart"/>
            <w:r w:rsidRPr="00532D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532D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532D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532D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2D1C" w:rsidRPr="00532D1C" w:rsidRDefault="00532D1C" w:rsidP="00532D1C">
            <w:pPr>
              <w:shd w:val="clear" w:color="auto" w:fill="FFFFFF"/>
              <w:spacing w:after="12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32D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Корнеенков </w:t>
            </w:r>
            <w:proofErr w:type="spellStart"/>
            <w:proofErr w:type="gramStart"/>
            <w:r w:rsidRPr="00532D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С.С.,</w:t>
            </w:r>
            <w:r w:rsidRPr="00532D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Психология</w:t>
            </w:r>
            <w:proofErr w:type="spellEnd"/>
            <w:proofErr w:type="gramEnd"/>
            <w:r w:rsidRPr="00532D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 этика профессиональной деятельности 2-е изд., </w:t>
            </w:r>
            <w:proofErr w:type="spellStart"/>
            <w:r w:rsidRPr="00532D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испр</w:t>
            </w:r>
            <w:proofErr w:type="spellEnd"/>
            <w:r w:rsidRPr="00532D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 и доп. Учебное пособие для СПО</w:t>
            </w:r>
            <w:r w:rsidRPr="00532D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2019 г.</w:t>
            </w:r>
          </w:p>
          <w:p w:rsidR="00386DBD" w:rsidRPr="00532D1C" w:rsidRDefault="00386DBD" w:rsidP="00386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6DBD" w:rsidRPr="00532D1C" w:rsidRDefault="00532D1C" w:rsidP="00386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E0E60" w:rsidRPr="000E77E7" w:rsidTr="00386DBD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60" w:rsidRPr="00EE0E60" w:rsidRDefault="00EE0E60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60" w:rsidRPr="00EE0E60" w:rsidRDefault="00EE0E60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E0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Професссиональный</w:t>
            </w:r>
            <w:proofErr w:type="spellEnd"/>
            <w:r w:rsidRPr="00EE0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цикл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0E60" w:rsidRPr="00EE0E60" w:rsidRDefault="00EE0E60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0E60" w:rsidRPr="00EE0E60" w:rsidRDefault="00EE0E60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0E60" w:rsidRPr="00EE0E60" w:rsidRDefault="00EE0E60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EE0E60" w:rsidRPr="000E77E7" w:rsidTr="009E1FF3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60" w:rsidRPr="00EE0E60" w:rsidRDefault="00EE0E60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E60" w:rsidRPr="00EE0E60" w:rsidRDefault="00EE0E60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модули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0E60" w:rsidRPr="00EE0E60" w:rsidRDefault="00EE0E60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0E60" w:rsidRPr="00EE0E60" w:rsidRDefault="00EE0E60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0E60" w:rsidRPr="00EE0E60" w:rsidRDefault="00EE0E60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9E1FF3" w:rsidRPr="000E77E7" w:rsidTr="009E1FF3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FF3" w:rsidRPr="0049113E" w:rsidRDefault="009E1FF3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1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FF3" w:rsidRPr="0049113E" w:rsidRDefault="009E1FF3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491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Приготовление и подготовка к реализации полуфабрикатов для блюд, кулинарных изделий разнообразного </w:t>
            </w:r>
            <w:r w:rsidRPr="00491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ассортимента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FF3" w:rsidRPr="00EE0E60" w:rsidRDefault="009E1FF3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FF3" w:rsidRPr="00EE0E60" w:rsidRDefault="009E1FF3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FF3" w:rsidRPr="00EE0E60" w:rsidRDefault="009E1FF3" w:rsidP="00EE0E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49113E" w:rsidRPr="000E77E7" w:rsidTr="00E01D01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3E" w:rsidRPr="000E77E7" w:rsidRDefault="00E01D01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E1FF3"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000000"/>
              </w:rPr>
              <w:t>МДК.01.01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3E" w:rsidRPr="009E1FF3" w:rsidRDefault="0049113E" w:rsidP="00956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F3"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000000"/>
              </w:rPr>
              <w:t>Организация приготовления, подготовки к реализации и хранения кулинарных полуфабрикатов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9113E" w:rsidRPr="0049113E" w:rsidRDefault="0049113E" w:rsidP="00956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13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Пасько, О. В. </w:t>
            </w:r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Технология продукции общественного </w:t>
            </w:r>
            <w:proofErr w:type="gramStart"/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питания :</w:t>
            </w:r>
            <w:proofErr w:type="gramEnd"/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/ О. В. Пасько, Н. В. </w:t>
            </w:r>
            <w:proofErr w:type="spellStart"/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Бураковская</w:t>
            </w:r>
            <w:proofErr w:type="spellEnd"/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О. В. </w:t>
            </w:r>
            <w:proofErr w:type="spellStart"/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Автюхова</w:t>
            </w:r>
            <w:proofErr w:type="spellEnd"/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 — 2-е изд., </w:t>
            </w:r>
            <w:proofErr w:type="spellStart"/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и доп. — </w:t>
            </w:r>
            <w:proofErr w:type="gramStart"/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4911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2025.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113E" w:rsidRPr="0049113E" w:rsidRDefault="0049113E" w:rsidP="0049113E">
            <w:pPr>
              <w:pStyle w:val="1"/>
              <w:shd w:val="clear" w:color="auto" w:fill="FFFFFF"/>
              <w:spacing w:before="0" w:after="12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49113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Селезнева Л.В., </w:t>
            </w:r>
            <w:r w:rsidRPr="0049113E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Приготовление и подготовка к реализации полуфабрикатов для блюд, кулинарных изделий разнообразного ассортимента. (СПО). Учебник.</w:t>
            </w:r>
            <w:r w:rsidRPr="0049113E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, 2024 г.</w:t>
            </w:r>
          </w:p>
          <w:p w:rsidR="0049113E" w:rsidRPr="0049113E" w:rsidRDefault="0049113E" w:rsidP="00956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113E" w:rsidRPr="0049113E" w:rsidRDefault="0049113E" w:rsidP="00956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113E" w:rsidRPr="000E77E7" w:rsidTr="00E01D01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3E" w:rsidRPr="000E77E7" w:rsidRDefault="00E01D01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E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3E" w:rsidRPr="009E1FF3" w:rsidRDefault="0049113E" w:rsidP="00956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кулинарных полуфабрикатов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9113E" w:rsidRPr="009E1FF3" w:rsidRDefault="0049113E" w:rsidP="00956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113E" w:rsidRPr="0049113E" w:rsidRDefault="0049113E" w:rsidP="0049113E">
            <w:pPr>
              <w:shd w:val="clear" w:color="auto" w:fill="FFFFFF"/>
              <w:spacing w:after="12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9113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Васюкова А.Т., Куликов Д.А., </w:t>
            </w:r>
            <w:r w:rsidRPr="0049113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Технология приготовления полуфабрикатов для сложной кулинарной продукции и </w:t>
            </w:r>
            <w:proofErr w:type="spellStart"/>
            <w:r w:rsidRPr="0049113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еПриложение</w:t>
            </w:r>
            <w:proofErr w:type="spellEnd"/>
            <w:r w:rsidRPr="0049113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 (СПО). Учебник.</w:t>
            </w:r>
            <w:r w:rsidRPr="0049113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2024 г.</w:t>
            </w:r>
          </w:p>
          <w:p w:rsidR="0049113E" w:rsidRPr="0049113E" w:rsidRDefault="0049113E" w:rsidP="00956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113E" w:rsidRPr="0049113E" w:rsidRDefault="0049113E" w:rsidP="00956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01D01" w:rsidRPr="000E77E7" w:rsidTr="00E01D01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1" w:rsidRPr="00E01D01" w:rsidRDefault="00E01D01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1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ПМ.02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D01" w:rsidRPr="00E01D01" w:rsidRDefault="00E01D01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1D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1D01" w:rsidRPr="009E1FF3" w:rsidRDefault="00E01D01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1D01" w:rsidRPr="009E1FF3" w:rsidRDefault="00E01D01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1D01" w:rsidRPr="009E1FF3" w:rsidRDefault="00E01D01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70A5B" w:rsidRPr="000E77E7" w:rsidTr="00370A5B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5B" w:rsidRPr="00E01D01" w:rsidRDefault="00370A5B" w:rsidP="0037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5B" w:rsidRPr="00E01D01" w:rsidRDefault="00370A5B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приготовления, подготовки к реализации и презентации горячих блюд, кулинарных изделий, закусок 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70A5B" w:rsidRPr="00370A5B" w:rsidRDefault="00370A5B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70A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Пасько, О. В. </w:t>
            </w:r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Технология продукции общественного питания за </w:t>
            </w:r>
            <w:proofErr w:type="gram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рубежом :</w:t>
            </w:r>
            <w:proofErr w:type="gram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/ О. В. Пасько, Н. В. </w:t>
            </w:r>
            <w:proofErr w:type="spell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Бураковская</w:t>
            </w:r>
            <w:proofErr w:type="spell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 — </w:t>
            </w:r>
            <w:proofErr w:type="gram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2025.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A5B" w:rsidRPr="00370A5B" w:rsidRDefault="00370A5B" w:rsidP="00370A5B">
            <w:pPr>
              <w:pStyle w:val="1"/>
              <w:shd w:val="clear" w:color="auto" w:fill="FFFFFF"/>
              <w:spacing w:before="0" w:after="12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370A5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Васюкова А.Т. </w:t>
            </w:r>
            <w:r w:rsidRPr="00370A5B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Организация процесса приготовления и приготовления сложной горячей кулинарной продукции и </w:t>
            </w:r>
            <w:proofErr w:type="spellStart"/>
            <w:r w:rsidRPr="00370A5B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еПриложение</w:t>
            </w:r>
            <w:proofErr w:type="spellEnd"/>
            <w:r w:rsidRPr="00370A5B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. (СПО). Учебник.</w:t>
            </w:r>
            <w:r w:rsidRPr="00370A5B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, 2024 г.</w:t>
            </w:r>
          </w:p>
          <w:p w:rsidR="00370A5B" w:rsidRPr="00370A5B" w:rsidRDefault="00370A5B" w:rsidP="0037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A5B" w:rsidRPr="00370A5B" w:rsidRDefault="00370A5B" w:rsidP="0037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70A5B" w:rsidRPr="000E77E7" w:rsidTr="00B50B95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5B" w:rsidRPr="00E01D01" w:rsidRDefault="00370A5B" w:rsidP="00370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A5B" w:rsidRDefault="00370A5B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и презентации горячих блюд, кулинарных изделий, закусок</w:t>
            </w:r>
          </w:p>
          <w:p w:rsidR="00B50B95" w:rsidRPr="00E01D01" w:rsidRDefault="00B50B95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5B" w:rsidRPr="00E01D01" w:rsidRDefault="00370A5B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A5B" w:rsidRPr="00A613A6" w:rsidRDefault="00A613A6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Медведь Т.И., </w:t>
            </w:r>
            <w:r w:rsidRPr="00A613A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Процессы приготовления и подготовки к реализации горячих блюд, кулинарных изделий, закусок сложного ассортимента. Учебное пособие. Для </w:t>
            </w:r>
            <w:proofErr w:type="spellStart"/>
            <w:r w:rsidRPr="00A613A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ссузов</w:t>
            </w:r>
            <w:r w:rsidRPr="00A613A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,Инфра</w:t>
            </w:r>
            <w:proofErr w:type="spellEnd"/>
            <w:r w:rsidRPr="00A613A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-М, 2023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A5B" w:rsidRPr="00A613A6" w:rsidRDefault="00A613A6" w:rsidP="00E01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50B95" w:rsidRPr="000E77E7" w:rsidTr="00B50B95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B95" w:rsidRPr="00B50B95" w:rsidRDefault="00B50B95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ПМ.03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95" w:rsidRPr="00B50B95" w:rsidRDefault="00B50B95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95" w:rsidRPr="000E77E7" w:rsidRDefault="00B50B95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95" w:rsidRPr="000E77E7" w:rsidRDefault="00B50B95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B95" w:rsidRPr="000E77E7" w:rsidRDefault="00B50B95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159BC" w:rsidRPr="000E77E7" w:rsidTr="00FC27C9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9BC" w:rsidRPr="00B50B95" w:rsidRDefault="00B159BC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МДК.03.01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9BC" w:rsidRPr="00B50B95" w:rsidRDefault="00B159BC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приготовления, подготовки к реализации и презентации холодных блюд, кулинарных изделий, закусок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9BC" w:rsidRPr="000E77E7" w:rsidRDefault="00B159BC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70A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Пасько, О. В. </w:t>
            </w:r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Технология продукции общественного питания за </w:t>
            </w:r>
            <w:proofErr w:type="gram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рубежом :</w:t>
            </w:r>
            <w:proofErr w:type="gram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/ О. В. Пасько, Н. В. </w:t>
            </w:r>
            <w:proofErr w:type="spell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Бураковская</w:t>
            </w:r>
            <w:proofErr w:type="spell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 — </w:t>
            </w:r>
            <w:proofErr w:type="gram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2025. 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BC" w:rsidRPr="00600D02" w:rsidRDefault="00B159BC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Качурина</w:t>
            </w:r>
            <w:proofErr w:type="spellEnd"/>
            <w:r w:rsidRPr="00600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Органи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600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 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процессов приготовления и</w:t>
            </w:r>
            <w:r w:rsidRPr="00600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оформления  и подготовки к реализации холодных блюд, кулинарных изделий, закусок сложного ассортимента, Топ 50, АКАДЕМА, 2020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BC" w:rsidRPr="00600D02" w:rsidRDefault="00B159BC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159BC" w:rsidRPr="000E77E7" w:rsidTr="005051FC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9BC" w:rsidRPr="00B50B95" w:rsidRDefault="00B159BC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МДК.03.02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9BC" w:rsidRPr="00B50B95" w:rsidRDefault="00B159BC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BC" w:rsidRPr="000E77E7" w:rsidRDefault="00B159BC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BC" w:rsidRPr="00B159BC" w:rsidRDefault="00B159BC" w:rsidP="00B159BC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B159B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Семичева Г.П.</w:t>
            </w:r>
            <w:r w:rsidRPr="00B159B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, </w:t>
            </w:r>
            <w:r w:rsidRPr="00B159BC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  <w:r w:rsidRPr="00B159BC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, академия-Москва, 2023 г.</w:t>
            </w:r>
          </w:p>
          <w:p w:rsidR="00B159BC" w:rsidRPr="00B159BC" w:rsidRDefault="00B159BC" w:rsidP="00B15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BC" w:rsidRPr="00B159BC" w:rsidRDefault="00B159BC" w:rsidP="00B5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51FC" w:rsidRPr="000E77E7" w:rsidTr="007645DA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1FC" w:rsidRPr="005051FC" w:rsidRDefault="005051FC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1FC" w:rsidRPr="005051FC" w:rsidRDefault="005051FC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1FC" w:rsidRPr="000E77E7" w:rsidRDefault="005051FC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1FC" w:rsidRPr="000E77E7" w:rsidRDefault="005051FC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1FC" w:rsidRPr="000E77E7" w:rsidRDefault="005051FC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7645DA" w:rsidRPr="000E77E7" w:rsidTr="007645DA">
        <w:trPr>
          <w:trHeight w:val="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5DA" w:rsidRPr="005051FC" w:rsidRDefault="007645DA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51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МДК.04.01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5DA" w:rsidRPr="005051FC" w:rsidRDefault="007645DA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приготовления,  подготовки к реализации горячих и холодных сладких </w:t>
            </w:r>
            <w:r w:rsidRPr="005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блюд, десертов, напитков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45DA" w:rsidRPr="000E77E7" w:rsidRDefault="007645DA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70A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lastRenderedPageBreak/>
              <w:t>Пасько, О. В. </w:t>
            </w:r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Технология продукции общественного питания за </w:t>
            </w:r>
            <w:proofErr w:type="gram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рубежом :</w:t>
            </w:r>
            <w:proofErr w:type="gram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</w:t>
            </w:r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профессионального образования / О. В. Пасько, Н. В. </w:t>
            </w:r>
            <w:proofErr w:type="spell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Бураковская</w:t>
            </w:r>
            <w:proofErr w:type="spell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 — </w:t>
            </w:r>
            <w:proofErr w:type="gram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2025. 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45DA" w:rsidRPr="007D0F88" w:rsidRDefault="007645DA" w:rsidP="007D0F88">
            <w:pPr>
              <w:shd w:val="clear" w:color="auto" w:fill="FFFFFF"/>
              <w:spacing w:after="12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051F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Васюкова А.Т., Славянский А.А., </w:t>
            </w:r>
            <w:r w:rsidRPr="005051F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ассортимента. (СПО). Учебник.</w:t>
            </w:r>
            <w:r w:rsidRPr="005051F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2023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45DA" w:rsidRPr="005051FC" w:rsidRDefault="007645DA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645DA" w:rsidRPr="000E77E7" w:rsidTr="007645DA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5DA" w:rsidRPr="005051FC" w:rsidRDefault="007645DA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51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МДК.04.02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5DA" w:rsidRPr="005051FC" w:rsidRDefault="007645DA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горячих и холодных сладких блюд, десертов, напитков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45DA" w:rsidRPr="000E77E7" w:rsidRDefault="007645DA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45DA" w:rsidRPr="000E77E7" w:rsidRDefault="007645DA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45DA" w:rsidRPr="000E77E7" w:rsidRDefault="007645DA" w:rsidP="005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D93D0D" w:rsidRPr="000E77E7" w:rsidTr="00D93D0D">
        <w:trPr>
          <w:trHeight w:val="8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0D" w:rsidRPr="00D93D0D" w:rsidRDefault="00D93D0D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ПМ.05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D0D" w:rsidRPr="00D93D0D" w:rsidRDefault="00D93D0D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D0D" w:rsidRPr="000E77E7" w:rsidRDefault="00D93D0D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D0D" w:rsidRPr="000E77E7" w:rsidRDefault="00D93D0D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D0D" w:rsidRPr="000E77E7" w:rsidRDefault="00D93D0D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9331A6" w:rsidRPr="000E77E7" w:rsidTr="00F474A8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1A6" w:rsidRPr="00D93D0D" w:rsidRDefault="009331A6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МДК.05.01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1A6" w:rsidRPr="00D93D0D" w:rsidRDefault="009331A6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приготовления,  подготовки к реализации хлебобулочных, мучных кондитерских изделий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331A6" w:rsidRPr="000E77E7" w:rsidRDefault="009331A6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70A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Пасько, О. В. </w:t>
            </w:r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Технология продукции общественного питания за </w:t>
            </w:r>
            <w:proofErr w:type="gram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рубежом :</w:t>
            </w:r>
            <w:proofErr w:type="gram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/ О. В. Пасько, Н. В. </w:t>
            </w:r>
            <w:proofErr w:type="spell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Бураковская</w:t>
            </w:r>
            <w:proofErr w:type="spell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 — </w:t>
            </w:r>
            <w:proofErr w:type="gram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2025. 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331A6" w:rsidRPr="009331A6" w:rsidRDefault="009331A6" w:rsidP="009331A6">
            <w:pPr>
              <w:pStyle w:val="1"/>
              <w:shd w:val="clear" w:color="auto" w:fill="FFFFFF"/>
              <w:spacing w:before="0" w:after="12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9331A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Новикова Е.В., </w:t>
            </w:r>
            <w:r w:rsidRPr="009331A6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, 2019 г.</w:t>
            </w:r>
          </w:p>
          <w:p w:rsidR="009331A6" w:rsidRPr="000E77E7" w:rsidRDefault="009331A6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331A6" w:rsidRPr="000E77E7" w:rsidRDefault="009331A6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331A6" w:rsidRPr="000E77E7" w:rsidTr="0031300F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1A6" w:rsidRPr="00D93D0D" w:rsidRDefault="009331A6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3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МДК.05.02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1A6" w:rsidRPr="00D93D0D" w:rsidRDefault="009331A6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хлебобулочных, мучных кондитерских изделий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331A6" w:rsidRPr="000E77E7" w:rsidRDefault="009331A6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331A6" w:rsidRPr="000E77E7" w:rsidRDefault="009331A6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331A6" w:rsidRPr="000E77E7" w:rsidRDefault="009331A6" w:rsidP="00D9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31300F" w:rsidRPr="000E77E7" w:rsidTr="0031300F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00F" w:rsidRPr="0031300F" w:rsidRDefault="0031300F" w:rsidP="0031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00F" w:rsidRPr="0031300F" w:rsidRDefault="0031300F" w:rsidP="0031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Приготовление кулинарной и кондитерской продукции татарской </w:t>
            </w:r>
            <w:r w:rsidRPr="00313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национальной  кухни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00F" w:rsidRPr="000E77E7" w:rsidRDefault="0031300F" w:rsidP="0031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00F" w:rsidRPr="000E77E7" w:rsidRDefault="0031300F" w:rsidP="0031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00F" w:rsidRPr="000E77E7" w:rsidRDefault="0031300F" w:rsidP="0031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31300F" w:rsidRPr="000E77E7" w:rsidTr="00463603">
        <w:trPr>
          <w:trHeight w:val="2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00F" w:rsidRPr="0031300F" w:rsidRDefault="0031300F" w:rsidP="0046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МДК.06.01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00F" w:rsidRPr="0031300F" w:rsidRDefault="0031300F" w:rsidP="0031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оформления и презентации кулинарной и кондитерской продукции татарской  кухни разнообразного ассортимента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00F" w:rsidRPr="000E77E7" w:rsidRDefault="00463603" w:rsidP="0031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70A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Пасько, О. В. </w:t>
            </w:r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Технология продукции общественного питания за </w:t>
            </w:r>
            <w:proofErr w:type="gram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рубежом :</w:t>
            </w:r>
            <w:proofErr w:type="gram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/ О. В. Пасько, Н. В. </w:t>
            </w:r>
            <w:proofErr w:type="spell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Бураковская</w:t>
            </w:r>
            <w:proofErr w:type="spell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 — </w:t>
            </w:r>
            <w:proofErr w:type="gram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370A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2025. 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00F" w:rsidRPr="004C66E9" w:rsidRDefault="00463603" w:rsidP="003130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C6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4C6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Л., Татарская кухня, 2023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300F" w:rsidRPr="004C66E9" w:rsidRDefault="00463603" w:rsidP="003130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F751BB" w:rsidRPr="000E77E7" w:rsidRDefault="00F751BB" w:rsidP="00BA694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F751BB" w:rsidRPr="000E77E7" w:rsidSect="00F751B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16067"/>
    <w:multiLevelType w:val="multilevel"/>
    <w:tmpl w:val="3922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20001"/>
    <w:multiLevelType w:val="multilevel"/>
    <w:tmpl w:val="77DCAC8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2"/>
      <w:numFmt w:val="decimal"/>
      <w:isLgl/>
      <w:lvlText w:val="%1.%2"/>
      <w:lvlJc w:val="left"/>
      <w:pPr>
        <w:ind w:left="1300" w:hanging="624"/>
      </w:pPr>
    </w:lvl>
    <w:lvl w:ilvl="2">
      <w:start w:val="2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820" w:hanging="1080"/>
      </w:pPr>
    </w:lvl>
    <w:lvl w:ilvl="4">
      <w:start w:val="1"/>
      <w:numFmt w:val="decimal"/>
      <w:isLgl/>
      <w:lvlText w:val="%1.%2.%3.%4.%5"/>
      <w:lvlJc w:val="left"/>
      <w:pPr>
        <w:ind w:left="1852" w:hanging="1080"/>
      </w:pPr>
    </w:lvl>
    <w:lvl w:ilvl="5">
      <w:start w:val="1"/>
      <w:numFmt w:val="decimal"/>
      <w:isLgl/>
      <w:lvlText w:val="%1.%2.%3.%4.%5.%6"/>
      <w:lvlJc w:val="left"/>
      <w:pPr>
        <w:ind w:left="2244" w:hanging="1440"/>
      </w:pPr>
    </w:lvl>
    <w:lvl w:ilvl="6">
      <w:start w:val="1"/>
      <w:numFmt w:val="decimal"/>
      <w:isLgl/>
      <w:lvlText w:val="%1.%2.%3.%4.%5.%6.%7"/>
      <w:lvlJc w:val="left"/>
      <w:pPr>
        <w:ind w:left="2276" w:hanging="1440"/>
      </w:pPr>
    </w:lvl>
    <w:lvl w:ilvl="7">
      <w:start w:val="1"/>
      <w:numFmt w:val="decimal"/>
      <w:isLgl/>
      <w:lvlText w:val="%1.%2.%3.%4.%5.%6.%7.%8"/>
      <w:lvlJc w:val="left"/>
      <w:pPr>
        <w:ind w:left="2668" w:hanging="1800"/>
      </w:p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</w:lvl>
  </w:abstractNum>
  <w:abstractNum w:abstractNumId="2" w15:restartNumberingAfterBreak="0">
    <w:nsid w:val="49173BC2"/>
    <w:multiLevelType w:val="multilevel"/>
    <w:tmpl w:val="6426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54"/>
    <w:rsid w:val="00002E01"/>
    <w:rsid w:val="00020750"/>
    <w:rsid w:val="00045084"/>
    <w:rsid w:val="00054F42"/>
    <w:rsid w:val="00064B5A"/>
    <w:rsid w:val="0008635F"/>
    <w:rsid w:val="00091804"/>
    <w:rsid w:val="000A4694"/>
    <w:rsid w:val="000E77E7"/>
    <w:rsid w:val="000F6FAB"/>
    <w:rsid w:val="001312E7"/>
    <w:rsid w:val="001339AB"/>
    <w:rsid w:val="0014205B"/>
    <w:rsid w:val="001455BC"/>
    <w:rsid w:val="0016466D"/>
    <w:rsid w:val="00185AFD"/>
    <w:rsid w:val="001A669B"/>
    <w:rsid w:val="001C39A7"/>
    <w:rsid w:val="001D305A"/>
    <w:rsid w:val="001D7D55"/>
    <w:rsid w:val="00243995"/>
    <w:rsid w:val="00255FD9"/>
    <w:rsid w:val="0026261F"/>
    <w:rsid w:val="00262785"/>
    <w:rsid w:val="00267C22"/>
    <w:rsid w:val="002A78C1"/>
    <w:rsid w:val="00303849"/>
    <w:rsid w:val="0031300F"/>
    <w:rsid w:val="00325304"/>
    <w:rsid w:val="00331B81"/>
    <w:rsid w:val="0034312E"/>
    <w:rsid w:val="00370A5B"/>
    <w:rsid w:val="003718AE"/>
    <w:rsid w:val="00386DBD"/>
    <w:rsid w:val="003A7599"/>
    <w:rsid w:val="003B2DD2"/>
    <w:rsid w:val="003C0418"/>
    <w:rsid w:val="003E1FC2"/>
    <w:rsid w:val="003E5331"/>
    <w:rsid w:val="003E70E9"/>
    <w:rsid w:val="004312CE"/>
    <w:rsid w:val="0043526C"/>
    <w:rsid w:val="00463603"/>
    <w:rsid w:val="0049113E"/>
    <w:rsid w:val="00493FF0"/>
    <w:rsid w:val="004A650F"/>
    <w:rsid w:val="004A7F86"/>
    <w:rsid w:val="004C66E9"/>
    <w:rsid w:val="004F3034"/>
    <w:rsid w:val="005051FC"/>
    <w:rsid w:val="0053043B"/>
    <w:rsid w:val="00532D1C"/>
    <w:rsid w:val="00561D96"/>
    <w:rsid w:val="00592974"/>
    <w:rsid w:val="00593BC3"/>
    <w:rsid w:val="005C2558"/>
    <w:rsid w:val="005F5329"/>
    <w:rsid w:val="006007C1"/>
    <w:rsid w:val="00600D02"/>
    <w:rsid w:val="00634719"/>
    <w:rsid w:val="00650097"/>
    <w:rsid w:val="00655F4E"/>
    <w:rsid w:val="006725E6"/>
    <w:rsid w:val="006748B9"/>
    <w:rsid w:val="006C3FCC"/>
    <w:rsid w:val="006F7487"/>
    <w:rsid w:val="00742878"/>
    <w:rsid w:val="0075082E"/>
    <w:rsid w:val="007645DA"/>
    <w:rsid w:val="00772A10"/>
    <w:rsid w:val="007A5077"/>
    <w:rsid w:val="007A7FCD"/>
    <w:rsid w:val="007C2885"/>
    <w:rsid w:val="007D0F88"/>
    <w:rsid w:val="007D52D0"/>
    <w:rsid w:val="0082251A"/>
    <w:rsid w:val="0083760C"/>
    <w:rsid w:val="008508E6"/>
    <w:rsid w:val="0085501C"/>
    <w:rsid w:val="00857484"/>
    <w:rsid w:val="008576F1"/>
    <w:rsid w:val="00876CD7"/>
    <w:rsid w:val="0089201D"/>
    <w:rsid w:val="0089483E"/>
    <w:rsid w:val="008A6C65"/>
    <w:rsid w:val="009331A6"/>
    <w:rsid w:val="00956D8E"/>
    <w:rsid w:val="00971E9D"/>
    <w:rsid w:val="00986CF7"/>
    <w:rsid w:val="009B4296"/>
    <w:rsid w:val="009C06CD"/>
    <w:rsid w:val="009E0910"/>
    <w:rsid w:val="009E1FF3"/>
    <w:rsid w:val="00A003D7"/>
    <w:rsid w:val="00A16298"/>
    <w:rsid w:val="00A21357"/>
    <w:rsid w:val="00A613A6"/>
    <w:rsid w:val="00A76A36"/>
    <w:rsid w:val="00A84045"/>
    <w:rsid w:val="00A90554"/>
    <w:rsid w:val="00AC6CB3"/>
    <w:rsid w:val="00AE1440"/>
    <w:rsid w:val="00B003CB"/>
    <w:rsid w:val="00B159BC"/>
    <w:rsid w:val="00B15C33"/>
    <w:rsid w:val="00B20F1A"/>
    <w:rsid w:val="00B50B95"/>
    <w:rsid w:val="00B71FC5"/>
    <w:rsid w:val="00B75320"/>
    <w:rsid w:val="00BA6948"/>
    <w:rsid w:val="00BB622A"/>
    <w:rsid w:val="00BE6559"/>
    <w:rsid w:val="00C140F7"/>
    <w:rsid w:val="00C17F48"/>
    <w:rsid w:val="00C251E9"/>
    <w:rsid w:val="00C443EE"/>
    <w:rsid w:val="00C565A5"/>
    <w:rsid w:val="00C80511"/>
    <w:rsid w:val="00CA1BD1"/>
    <w:rsid w:val="00CE7CA4"/>
    <w:rsid w:val="00D26FC4"/>
    <w:rsid w:val="00D66EA6"/>
    <w:rsid w:val="00D72FE7"/>
    <w:rsid w:val="00D80156"/>
    <w:rsid w:val="00D93D0D"/>
    <w:rsid w:val="00DA3643"/>
    <w:rsid w:val="00DB2006"/>
    <w:rsid w:val="00DF0A21"/>
    <w:rsid w:val="00DF47C2"/>
    <w:rsid w:val="00E01D01"/>
    <w:rsid w:val="00E06D3D"/>
    <w:rsid w:val="00E4223C"/>
    <w:rsid w:val="00E546E6"/>
    <w:rsid w:val="00E6340B"/>
    <w:rsid w:val="00E6683D"/>
    <w:rsid w:val="00E7373A"/>
    <w:rsid w:val="00E76DAA"/>
    <w:rsid w:val="00E801FD"/>
    <w:rsid w:val="00E86A14"/>
    <w:rsid w:val="00EA04EC"/>
    <w:rsid w:val="00EB0EB1"/>
    <w:rsid w:val="00EB3462"/>
    <w:rsid w:val="00EC641E"/>
    <w:rsid w:val="00ED6A4D"/>
    <w:rsid w:val="00EE0E60"/>
    <w:rsid w:val="00F06BD7"/>
    <w:rsid w:val="00F1225C"/>
    <w:rsid w:val="00F219A6"/>
    <w:rsid w:val="00F30BB8"/>
    <w:rsid w:val="00F32178"/>
    <w:rsid w:val="00F430E5"/>
    <w:rsid w:val="00F51954"/>
    <w:rsid w:val="00F61D6B"/>
    <w:rsid w:val="00F63164"/>
    <w:rsid w:val="00F70C52"/>
    <w:rsid w:val="00F72163"/>
    <w:rsid w:val="00F751BB"/>
    <w:rsid w:val="00F93A22"/>
    <w:rsid w:val="00FA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DD1BB"/>
  <w15:docId w15:val="{7263940A-B13A-4BC6-A5BA-210B0B51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11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225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CE7C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911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1010">
          <w:marLeft w:val="21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718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demia-moscow.ru/catalogue/4831/81747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cademia-moscow.ru/authors/detail/4417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sv.ru/catalog/uchebnik-spo-russkii-yazik-rudyakov-a-n-i-d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5820F-A3FC-4388-8F96-32A1F4A9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2171</TotalTime>
  <Pages>10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ICL-BAK</cp:lastModifiedBy>
  <cp:revision>80</cp:revision>
  <dcterms:created xsi:type="dcterms:W3CDTF">2021-11-23T07:34:00Z</dcterms:created>
  <dcterms:modified xsi:type="dcterms:W3CDTF">2025-03-12T10:18:00Z</dcterms:modified>
</cp:coreProperties>
</file>